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20" w:right="0" w:hanging="361" w:hangingChars="100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>评估会员登记证书换发申请表</w:t>
      </w:r>
    </w:p>
    <w:tbl>
      <w:tblPr>
        <w:tblStyle w:val="4"/>
        <w:tblpPr w:leftFromText="180" w:rightFromText="180" w:vertAnchor="text" w:horzAnchor="page" w:tblpX="1453" w:tblpY="536"/>
        <w:tblOverlap w:val="never"/>
        <w:tblW w:w="89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2180"/>
        <w:gridCol w:w="2076"/>
        <w:gridCol w:w="940"/>
        <w:gridCol w:w="1906"/>
        <w:gridCol w:w="129"/>
        <w:gridCol w:w="35"/>
        <w:gridCol w:w="35"/>
        <w:gridCol w:w="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（执行事务合伙人）</w:t>
            </w:r>
          </w:p>
        </w:tc>
        <w:tc>
          <w:tcPr>
            <w:tcW w:w="3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变更事项</w:t>
            </w:r>
          </w:p>
        </w:tc>
        <w:tc>
          <w:tcPr>
            <w:tcW w:w="73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名称、法人、备案编号、信用代码等（无变更则不用填写）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变更前</w:t>
            </w:r>
          </w:p>
        </w:tc>
        <w:tc>
          <w:tcPr>
            <w:tcW w:w="5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变更后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邮寄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自取</w:t>
            </w:r>
          </w:p>
        </w:tc>
        <w:tc>
          <w:tcPr>
            <w:tcW w:w="30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9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注:证书制作邮寄按申请表提交先后顺序，邮寄地址、联系人、电话等相关信息以协会网站机构信息内容为准（机构请及时完善网站中相关信息）。如需自取可提前联系协会工作人员。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9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会员服务承诺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严格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按标准收取会费外，我会组织会员参加的培训会、研讨会、线上教育、信用评级、年度考评、报告评审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执业检查、调查调研、党建统战、公益慈善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行业活动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，均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收取任何费用；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强制会员赞助、捐赠、订购有关产品或刊物；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以保证金、抵押金、集资等形式变相收费。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可依申请视情况免费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为会员提供广告宣传、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咨询、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技术裁定、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信用证明等服务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湖北省土地估价与登记代理协会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9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会员服务意见建议：（自愿填写）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949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0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20" w:right="0" w:hanging="240" w:hangingChars="100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注：请在省协会网站对估价师进行核对，如有不符，及时提交变更申请。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NDgxMzU4MDZjZjFiMjAzODdkZmMwMjQxMWNlZmYifQ=="/>
  </w:docVars>
  <w:rsids>
    <w:rsidRoot w:val="19737B0F"/>
    <w:rsid w:val="02C9600A"/>
    <w:rsid w:val="06BA3A47"/>
    <w:rsid w:val="08291C92"/>
    <w:rsid w:val="0A7B3DB6"/>
    <w:rsid w:val="0C6A35DB"/>
    <w:rsid w:val="11FE2CD2"/>
    <w:rsid w:val="187B3D57"/>
    <w:rsid w:val="18F76AA6"/>
    <w:rsid w:val="195E6DE7"/>
    <w:rsid w:val="19737B0F"/>
    <w:rsid w:val="1AD36DBF"/>
    <w:rsid w:val="1B870A13"/>
    <w:rsid w:val="1BF657D5"/>
    <w:rsid w:val="1D792F2C"/>
    <w:rsid w:val="25C27260"/>
    <w:rsid w:val="27A37876"/>
    <w:rsid w:val="289F4139"/>
    <w:rsid w:val="2BBB5624"/>
    <w:rsid w:val="2D3F6EEB"/>
    <w:rsid w:val="2D7C3368"/>
    <w:rsid w:val="30872D4A"/>
    <w:rsid w:val="36B2196D"/>
    <w:rsid w:val="3CBF2A99"/>
    <w:rsid w:val="3CD0256E"/>
    <w:rsid w:val="3ECC0F7C"/>
    <w:rsid w:val="3F5112D0"/>
    <w:rsid w:val="3F983C0E"/>
    <w:rsid w:val="422572E0"/>
    <w:rsid w:val="43C1686F"/>
    <w:rsid w:val="45D44E60"/>
    <w:rsid w:val="471B1BA9"/>
    <w:rsid w:val="5066790E"/>
    <w:rsid w:val="51FD29AC"/>
    <w:rsid w:val="54387E3C"/>
    <w:rsid w:val="557E3F5E"/>
    <w:rsid w:val="5BE21FCC"/>
    <w:rsid w:val="5EEA2C99"/>
    <w:rsid w:val="602C6687"/>
    <w:rsid w:val="654D31FF"/>
    <w:rsid w:val="6AA57E0C"/>
    <w:rsid w:val="6BF13A93"/>
    <w:rsid w:val="6DED4C87"/>
    <w:rsid w:val="6E0D5DFE"/>
    <w:rsid w:val="71BC2B64"/>
    <w:rsid w:val="74C34409"/>
    <w:rsid w:val="75AD0B2B"/>
    <w:rsid w:val="76FC2681"/>
    <w:rsid w:val="77C062E7"/>
    <w:rsid w:val="78190D13"/>
    <w:rsid w:val="7C9E6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styleId="7">
    <w:name w:val="HTML Code"/>
    <w:basedOn w:val="5"/>
    <w:autoRedefine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843</Characters>
  <Lines>0</Lines>
  <Paragraphs>0</Paragraphs>
  <TotalTime>9</TotalTime>
  <ScaleCrop>false</ScaleCrop>
  <LinksUpToDate>false</LinksUpToDate>
  <CharactersWithSpaces>926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2020-04-16T07:51:00Z</dcterms:created>
  <dc:creator>yr</dc:creator>
  <cp:lastModifiedBy>yr</cp:lastModifiedBy>
  <dcterms:modified xsi:type="dcterms:W3CDTF">2024-04-11T07:20:12Z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7F8BA03CAD6847E6A80CC6BDFE9A2E76_13</vt:lpwstr>
  </property>
</Properties>
</file>